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212249EE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16170E">
        <w:rPr>
          <w:b/>
          <w:i/>
          <w:noProof/>
          <w:sz w:val="28"/>
        </w:rPr>
        <w:t>23514</w:t>
      </w:r>
      <w:r w:rsidR="00AE14A9">
        <w:rPr>
          <w:b/>
          <w:i/>
          <w:noProof/>
          <w:sz w:val="28"/>
        </w:rPr>
        <w:t>1</w:t>
      </w:r>
    </w:p>
    <w:p w14:paraId="0DB0B667" w14:textId="6D103602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63DC8BE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64670">
        <w:rPr>
          <w:rFonts w:ascii="Arial" w:hAnsi="Arial"/>
          <w:b/>
        </w:rPr>
        <w:t>Nokia, Nokia Shanghai Bell</w:t>
      </w:r>
      <w:r w:rsidR="00BA6AA8">
        <w:rPr>
          <w:rFonts w:ascii="Arial" w:hAnsi="Arial"/>
          <w:b/>
        </w:rPr>
        <w:t>, Amdocs</w:t>
      </w:r>
    </w:p>
    <w:p w14:paraId="0FB29C4A" w14:textId="1FB441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Key Issue</w:t>
      </w:r>
      <w:r w:rsidR="0016170E">
        <w:rPr>
          <w:rFonts w:ascii="Arial" w:hAnsi="Arial" w:cs="Arial"/>
          <w:b/>
        </w:rPr>
        <w:t xml:space="preserve"> for CHF Selection #</w:t>
      </w:r>
      <w:r w:rsidR="00AE14A9">
        <w:rPr>
          <w:rFonts w:ascii="Arial" w:hAnsi="Arial" w:cs="Arial"/>
          <w:b/>
        </w:rPr>
        <w:t>2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FA4B50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64670">
        <w:rPr>
          <w:rFonts w:ascii="Arial" w:hAnsi="Arial"/>
          <w:b/>
        </w:rPr>
        <w:t>4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600AE30A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64670">
        <w:rPr>
          <w:b/>
          <w:iCs/>
        </w:rPr>
        <w:t>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12DD6D8" w14:textId="06367AF4" w:rsidR="00464670" w:rsidRPr="00D57C97" w:rsidRDefault="00464670" w:rsidP="00464670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>
        <w:t>the Topic</w:t>
      </w:r>
      <w:r w:rsidR="00AE14A9">
        <w:t xml:space="preserve"> 2</w:t>
      </w:r>
      <w:r>
        <w:t xml:space="preserve"> and key Issue </w:t>
      </w:r>
      <w:r w:rsidRPr="00D57C97">
        <w:t>in T</w:t>
      </w:r>
      <w:r>
        <w:t>R</w:t>
      </w:r>
      <w:r w:rsidRPr="00D57C97">
        <w:t xml:space="preserve"> 28.</w:t>
      </w:r>
      <w:r>
        <w:t>840</w:t>
      </w:r>
      <w:r w:rsidRPr="00D57C97">
        <w:t xml:space="preserve"> "Study on </w:t>
      </w:r>
      <w:r>
        <w:t>CHF Segmentation</w:t>
      </w:r>
      <w:r w:rsidRPr="00D57C97">
        <w:t xml:space="preserve">". </w:t>
      </w:r>
    </w:p>
    <w:p w14:paraId="0FAAAC5A" w14:textId="77777777" w:rsidR="00C022E3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5F4941E6" w14:textId="77777777" w:rsidR="00464670" w:rsidRDefault="00464670" w:rsidP="00464670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840 </w:t>
      </w:r>
      <w:r w:rsidRPr="007215AA">
        <w:t xml:space="preserve">[1].   </w:t>
      </w:r>
    </w:p>
    <w:p w14:paraId="00D2A945" w14:textId="77777777" w:rsidR="00464670" w:rsidRPr="00464670" w:rsidRDefault="00464670" w:rsidP="004646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310C5957" w14:textId="77777777" w:rsidR="00853793" w:rsidRPr="004D3578" w:rsidRDefault="00853793" w:rsidP="00853793">
      <w:pPr>
        <w:pStyle w:val="Heading1"/>
      </w:pPr>
      <w:bookmarkStart w:id="2" w:name="_Toc133392287"/>
      <w:bookmarkStart w:id="3" w:name="_Toc95119934"/>
      <w:bookmarkStart w:id="4" w:name="_Toc104187573"/>
      <w:r w:rsidRPr="004D3578">
        <w:t>2</w:t>
      </w:r>
      <w:r w:rsidRPr="004D3578">
        <w:tab/>
        <w:t>References</w:t>
      </w:r>
      <w:bookmarkEnd w:id="2"/>
    </w:p>
    <w:p w14:paraId="41CC36DF" w14:textId="77777777" w:rsidR="00853793" w:rsidRPr="004D3578" w:rsidRDefault="00853793" w:rsidP="00853793">
      <w:r w:rsidRPr="004D3578">
        <w:t>The following documents contain provisions which, through reference in this text, constitute provisions of the present document.</w:t>
      </w:r>
    </w:p>
    <w:p w14:paraId="5261E1CD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2058AE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F6D192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29704" w14:textId="77777777" w:rsidR="00853793" w:rsidRDefault="00853793" w:rsidP="008537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F87183" w14:textId="77777777" w:rsidR="00853793" w:rsidRPr="004D3578" w:rsidRDefault="00853793" w:rsidP="0085379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19276836" w14:textId="77777777" w:rsidR="00853793" w:rsidRDefault="00853793" w:rsidP="00853793">
      <w:pPr>
        <w:pStyle w:val="EX"/>
        <w:rPr>
          <w:ins w:id="5" w:author="Joao A. Rodrigues (Nokia)" w:date="2023-07-30T00:35:00Z"/>
        </w:rPr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26D1A9B7" w14:textId="77777777" w:rsidR="00A146EC" w:rsidRPr="004D3578" w:rsidRDefault="00A146EC" w:rsidP="00A146EC">
      <w:pPr>
        <w:pStyle w:val="EX"/>
        <w:rPr>
          <w:ins w:id="6" w:author="Joao A. Rodrigues (Nokia)" w:date="2023-07-30T23:57:00Z"/>
        </w:rPr>
      </w:pPr>
      <w:ins w:id="7" w:author="Joao A. Rodrigues (Nokia)" w:date="2023-07-30T23:57:00Z">
        <w:r>
          <w:t>[4]</w:t>
        </w:r>
        <w:r>
          <w:tab/>
          <w:t>3GPP TS 32.255 “</w:t>
        </w:r>
        <w:r w:rsidRPr="00853793">
          <w:t>5G data connectivity domain charging; Stage 2</w:t>
        </w:r>
        <w:r>
          <w:t>”</w:t>
        </w:r>
      </w:ins>
    </w:p>
    <w:p w14:paraId="20E6EE41" w14:textId="36B703D0" w:rsidR="00853793" w:rsidRPr="004D3578" w:rsidRDefault="00853793" w:rsidP="00465845">
      <w:pPr>
        <w:pStyle w:val="EX"/>
      </w:pPr>
      <w:ins w:id="8" w:author="Joao A. Rodrigues (Nokia)" w:date="2023-07-30T00:35:00Z">
        <w:r>
          <w:t>[</w:t>
        </w:r>
      </w:ins>
      <w:ins w:id="9" w:author="Joao A. Rodrigues (Nokia)" w:date="2023-07-30T23:57:00Z">
        <w:r w:rsidR="00A146EC">
          <w:t>5</w:t>
        </w:r>
      </w:ins>
      <w:ins w:id="10" w:author="Joao A. Rodrigues (Nokia)" w:date="2023-07-30T00:35:00Z">
        <w:r>
          <w:t>]</w:t>
        </w:r>
        <w:r>
          <w:tab/>
          <w:t>3</w:t>
        </w:r>
      </w:ins>
      <w:ins w:id="11" w:author="Joao A. Rodrigues (Nokia)" w:date="2023-07-30T00:36:00Z">
        <w:r>
          <w:t xml:space="preserve">GPP TS </w:t>
        </w:r>
      </w:ins>
      <w:ins w:id="12" w:author="Joao A. Rodrigues (Nokia)" w:date="2023-07-30T23:54:00Z">
        <w:r w:rsidR="00465845">
          <w:t>23</w:t>
        </w:r>
      </w:ins>
      <w:ins w:id="13" w:author="Joao A. Rodrigues (Nokia)" w:date="2023-07-30T00:38:00Z">
        <w:r>
          <w:t>.</w:t>
        </w:r>
      </w:ins>
      <w:ins w:id="14" w:author="Joao A. Rodrigues (Nokia)" w:date="2023-07-30T23:54:00Z">
        <w:r w:rsidR="00465845">
          <w:t>501</w:t>
        </w:r>
      </w:ins>
      <w:ins w:id="15" w:author="Joao A. Rodrigues (Nokia)" w:date="2023-07-30T00:35:00Z">
        <w:r>
          <w:t xml:space="preserve"> </w:t>
        </w:r>
      </w:ins>
      <w:ins w:id="16" w:author="Joao A. Rodrigues (Nokia)" w:date="2023-07-30T00:38:00Z">
        <w:r>
          <w:t>“</w:t>
        </w:r>
      </w:ins>
      <w:ins w:id="17" w:author="Joao A. Rodrigues (Nokia)" w:date="2023-07-30T23:54:00Z">
        <w:r w:rsidR="00465845">
          <w:t>System architecture for the 5G System (5GS</w:t>
        </w:r>
        <w:proofErr w:type="gramStart"/>
        <w:r w:rsidR="00465845">
          <w:t>);Stage</w:t>
        </w:r>
        <w:proofErr w:type="gramEnd"/>
        <w:r w:rsidR="00465845">
          <w:t xml:space="preserve"> 2</w:t>
        </w:r>
      </w:ins>
      <w:ins w:id="18" w:author="Joao A. Rodrigues (Nokia)" w:date="2023-07-30T00:38:00Z">
        <w:r>
          <w:t>”</w:t>
        </w:r>
      </w:ins>
    </w:p>
    <w:p w14:paraId="71E5E4A4" w14:textId="77777777" w:rsidR="00AF4679" w:rsidRDefault="00AF4679" w:rsidP="00D74758">
      <w:pPr>
        <w:rPr>
          <w:lang w:eastAsia="zh-CN"/>
        </w:rPr>
      </w:pPr>
    </w:p>
    <w:p w14:paraId="4DE449F4" w14:textId="77777777" w:rsidR="00853793" w:rsidRPr="00464670" w:rsidRDefault="00853793" w:rsidP="008537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793" w:rsidRPr="00EE370B" w14:paraId="7DFEF02D" w14:textId="77777777" w:rsidTr="000716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603DC" w14:textId="689CAB78" w:rsidR="00853793" w:rsidRPr="00EE370B" w:rsidRDefault="00853793" w:rsidP="000716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0E5B6" w14:textId="77777777" w:rsidR="00853793" w:rsidRDefault="00853793" w:rsidP="00853793"/>
    <w:p w14:paraId="3A97B75B" w14:textId="77777777" w:rsidR="007D18A0" w:rsidRPr="004D3578" w:rsidRDefault="007D18A0" w:rsidP="007D18A0">
      <w:pPr>
        <w:pStyle w:val="Heading1"/>
      </w:pPr>
      <w:r>
        <w:t>5</w:t>
      </w:r>
      <w:r w:rsidRPr="004D3578">
        <w:tab/>
      </w:r>
      <w:r>
        <w:t>Key Issues</w:t>
      </w:r>
    </w:p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4BFBBE3D" w14:textId="77777777" w:rsidR="007D18A0" w:rsidRDefault="007D18A0" w:rsidP="007D18A0">
      <w:pPr>
        <w:pStyle w:val="Heading2"/>
      </w:pPr>
      <w:bookmarkStart w:id="19" w:name="_Toc133392294"/>
      <w:r w:rsidRPr="00982425">
        <w:t>5.</w:t>
      </w:r>
      <w:r>
        <w:t>1</w:t>
      </w:r>
      <w:r w:rsidRPr="00982425">
        <w:tab/>
      </w:r>
      <w:r>
        <w:t xml:space="preserve">Key Issue #1 </w:t>
      </w:r>
      <w:r w:rsidRPr="00982425">
        <w:t xml:space="preserve">CHF </w:t>
      </w:r>
      <w:r>
        <w:t>Discovery by NF Consumers</w:t>
      </w:r>
      <w:r w:rsidRPr="00982425">
        <w:t xml:space="preserve"> </w:t>
      </w:r>
    </w:p>
    <w:bookmarkEnd w:id="19"/>
    <w:p w14:paraId="27F649C4" w14:textId="77777777" w:rsidR="00853793" w:rsidRPr="00982425" w:rsidRDefault="00853793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24B82951" w:rsidR="00AC03A9" w:rsidRDefault="00AC03A9" w:rsidP="00AC03A9">
      <w:pPr>
        <w:pStyle w:val="Heading2"/>
      </w:pPr>
      <w:bookmarkStart w:id="20" w:name="_Toc133392295"/>
      <w:r w:rsidRPr="00982425">
        <w:t>5.</w:t>
      </w:r>
      <w:r>
        <w:t>2</w:t>
      </w:r>
      <w:r w:rsidRPr="00982425">
        <w:tab/>
      </w:r>
      <w:bookmarkEnd w:id="20"/>
      <w:del w:id="21" w:author="Joao A. Rodrigues (Nokia)" w:date="2023-07-30T23:51:00Z">
        <w:r w:rsidR="00465845" w:rsidDel="00465845">
          <w:delText>Key Issue #</w:delText>
        </w:r>
      </w:del>
      <w:ins w:id="22" w:author="Joao A. Rodrigues (Nokia)" w:date="2023-07-30T23:51:00Z">
        <w:r w:rsidR="00465845">
          <w:t xml:space="preserve">Topic </w:t>
        </w:r>
      </w:ins>
      <w:r w:rsidR="00465845">
        <w:t>2</w:t>
      </w:r>
      <w:ins w:id="23" w:author="Joao A. Rodrigues (Nokia)" w:date="2023-07-30T23:51:00Z">
        <w:r w:rsidR="00465845">
          <w:t>:</w:t>
        </w:r>
      </w:ins>
      <w:r w:rsidR="00465845">
        <w:t xml:space="preserve"> </w:t>
      </w:r>
      <w:r w:rsidR="00465845" w:rsidRPr="00982425">
        <w:t xml:space="preserve">CHF Selection </w:t>
      </w:r>
      <w:del w:id="24" w:author="Joao A. Rodrigues (Nokia)" w:date="2023-07-30T23:51:00Z">
        <w:r w:rsidR="00465845" w:rsidDel="00465845">
          <w:delText>Extended Granularity</w:delText>
        </w:r>
      </w:del>
      <w:ins w:id="25" w:author="Joao A. Rodrigues (Nokia)" w:date="2023-07-30T23:51:00Z">
        <w:r w:rsidR="00465845">
          <w:t>based on SUPI or Group ID</w:t>
        </w:r>
      </w:ins>
    </w:p>
    <w:p w14:paraId="2A896601" w14:textId="77777777" w:rsidR="007D18A0" w:rsidRPr="007D18A0" w:rsidRDefault="007D18A0" w:rsidP="00465845"/>
    <w:p w14:paraId="0678F7D1" w14:textId="389B2092" w:rsidR="007D18A0" w:rsidRDefault="007D18A0" w:rsidP="00465845">
      <w:pPr>
        <w:pStyle w:val="Heading3"/>
        <w:ind w:left="0" w:firstLine="0"/>
        <w:rPr>
          <w:ins w:id="26" w:author="Joao A. Rodrigues (Nokia)" w:date="2023-07-30T23:48:00Z"/>
        </w:rPr>
      </w:pPr>
      <w:bookmarkStart w:id="27" w:name="_Toc136348598"/>
      <w:ins w:id="28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29" w:author="Joao A. Rodrigues (Nokia)" w:date="2023-07-30T23:49:00Z">
        <w:r>
          <w:t>2</w:t>
        </w:r>
      </w:ins>
      <w:ins w:id="30" w:author="Joao A. Rodrigues (Nokia)" w:date="2023-07-30T23:48:00Z">
        <w:r>
          <w:t>.1</w:t>
        </w:r>
        <w:r>
          <w:tab/>
        </w:r>
        <w:r>
          <w:tab/>
          <w:t>General description and assumptions</w:t>
        </w:r>
        <w:bookmarkEnd w:id="27"/>
        <w:r>
          <w:t xml:space="preserve"> </w:t>
        </w:r>
      </w:ins>
    </w:p>
    <w:p w14:paraId="45B864AC" w14:textId="1696A5E5" w:rsidR="00465845" w:rsidRDefault="00465845" w:rsidP="00465845">
      <w:pPr>
        <w:rPr>
          <w:ins w:id="31" w:author="Joao A. Rodrigues (Nokia)" w:date="2023-07-30T23:55:00Z"/>
        </w:rPr>
      </w:pPr>
      <w:bookmarkStart w:id="32" w:name="_Toc136348599"/>
      <w:ins w:id="33" w:author="Joao A. Rodrigues (Nokia)" w:date="2023-07-30T23:55:00Z">
        <w:r>
          <w:t>Currently, based on TS 23.501</w:t>
        </w:r>
      </w:ins>
      <w:ins w:id="34" w:author="Joao A. Rodrigues (Nokia)" w:date="2023-07-30T23:56:00Z">
        <w:r w:rsidR="00A146EC">
          <w:t xml:space="preserve"> [5]</w:t>
        </w:r>
      </w:ins>
      <w:ins w:id="35" w:author="Joao A. Rodrigues (Nokia)" w:date="2023-07-30T23:55:00Z">
        <w:r>
          <w:t>, the CHF selection functionality in NF consumer or in SCP should consider one of the following factors:</w:t>
        </w:r>
      </w:ins>
    </w:p>
    <w:p w14:paraId="4DFB052F" w14:textId="6EF10699" w:rsidR="00465845" w:rsidRDefault="00465845">
      <w:pPr>
        <w:pStyle w:val="ListParagraph"/>
        <w:numPr>
          <w:ilvl w:val="0"/>
          <w:numId w:val="29"/>
        </w:numPr>
        <w:rPr>
          <w:ins w:id="36" w:author="Joao A. Rodrigues (Nokia)" w:date="2023-07-30T23:55:00Z"/>
        </w:rPr>
        <w:pPrChange w:id="37" w:author="Joao A. Rodrigues (Nokia)" w:date="2023-07-30T23:55:00Z">
          <w:pPr/>
        </w:pPrChange>
      </w:pPr>
      <w:ins w:id="38" w:author="Joao A. Rodrigues (Nokia)" w:date="2023-07-30T23:55:00Z">
        <w:r>
          <w:t>CHF Group ID of the UE's SUPI.</w:t>
        </w:r>
      </w:ins>
    </w:p>
    <w:p w14:paraId="3202A8BA" w14:textId="77777777" w:rsidR="00465845" w:rsidRDefault="00465845">
      <w:pPr>
        <w:pStyle w:val="ListParagraph"/>
        <w:rPr>
          <w:ins w:id="39" w:author="Joao A. Rodrigues (Nokia)" w:date="2023-07-30T23:55:00Z"/>
        </w:rPr>
        <w:pPrChange w:id="40" w:author="Joao A. Rodrigues (Nokia)" w:date="2023-07-30T23:55:00Z">
          <w:pPr/>
        </w:pPrChange>
      </w:pPr>
      <w:ins w:id="41" w:author="Joao A. Rodrigues (Nokia)" w:date="2023-07-30T23:55:00Z">
        <w:r>
          <w:t>NOTE:</w:t>
        </w:r>
        <w:r>
          <w:tab/>
          <w:t>The NF Consumer can infer the CHF Group ID the UE's SUPI belongs to, based on the results of CHF discovery procedures with NRF.</w:t>
        </w:r>
      </w:ins>
    </w:p>
    <w:p w14:paraId="2B0FBA71" w14:textId="4AC1EEB7" w:rsidR="00465845" w:rsidRDefault="00465845">
      <w:pPr>
        <w:pStyle w:val="ListParagraph"/>
        <w:numPr>
          <w:ilvl w:val="0"/>
          <w:numId w:val="29"/>
        </w:numPr>
        <w:rPr>
          <w:ins w:id="42" w:author="Joao A. Rodrigues (Nokia)" w:date="2023-07-30T23:55:00Z"/>
        </w:rPr>
        <w:pPrChange w:id="43" w:author="Joao A. Rodrigues (Nokia)" w:date="2023-07-30T23:55:00Z">
          <w:pPr/>
        </w:pPrChange>
      </w:pPr>
      <w:proofErr w:type="gramStart"/>
      <w:ins w:id="44" w:author="Joao A. Rodrigues (Nokia)" w:date="2023-07-30T23:55:00Z">
        <w:r>
          <w:t>SUPI;</w:t>
        </w:r>
        <w:proofErr w:type="gramEnd"/>
        <w:r>
          <w:t xml:space="preserve"> the NF consumer selects a CHF instance based on the SUPI range the UE's SUPI belongs to or based on the results of a discovery procedure with NRF using the UE's SUPI as input for CHF discovery.</w:t>
        </w:r>
      </w:ins>
    </w:p>
    <w:p w14:paraId="3D19649F" w14:textId="578ABD8A" w:rsidR="007D18A0" w:rsidRDefault="00465845" w:rsidP="00465845">
      <w:pPr>
        <w:rPr>
          <w:ins w:id="45" w:author="Joao A. Rodrigues (Nokia)" w:date="2023-07-30T23:55:00Z"/>
        </w:rPr>
      </w:pPr>
      <w:ins w:id="46" w:author="Joao A. Rodrigues (Nokia)" w:date="2023-07-30T23:55:00Z">
        <w:r>
          <w:t xml:space="preserve">In the case of delegated discovery and selection in SCP, the NF consumer shall include all available factors in the request towards SCP. As a result, this procedure </w:t>
        </w:r>
      </w:ins>
      <w:ins w:id="47" w:author="Joao A. Rodrigues (Nokia)" w:date="2023-07-30T23:57:00Z">
        <w:r w:rsidR="00A146EC">
          <w:t>enforces</w:t>
        </w:r>
      </w:ins>
      <w:ins w:id="48" w:author="Joao A. Rodrigues (Nokia)" w:date="2023-07-30T23:55:00Z">
        <w:r>
          <w:t xml:space="preserve"> the CHF to configure up front which CHF shall serve each SUPI or Group ID and to sync on any internal change of the SUPI while moving between CHF sites.</w:t>
        </w:r>
      </w:ins>
    </w:p>
    <w:p w14:paraId="4652ADE5" w14:textId="53A9B755" w:rsidR="00465845" w:rsidRDefault="00A146EC" w:rsidP="00465845">
      <w:pPr>
        <w:rPr>
          <w:ins w:id="49" w:author="Joao A. Rodrigues (Nokia)" w:date="2023-07-30T23:48:00Z"/>
        </w:rPr>
      </w:pPr>
      <w:ins w:id="50" w:author="Joao A. Rodrigues (Nokia)" w:date="2023-07-30T23:58:00Z">
        <w:r>
          <w:t>Therefore, it should be improved the time required for such operation, for use cases</w:t>
        </w:r>
      </w:ins>
      <w:ins w:id="51" w:author="Joao A. Rodrigues (Nokia)" w:date="2023-07-30T23:59:00Z">
        <w:r>
          <w:t xml:space="preserve"> which make use </w:t>
        </w:r>
      </w:ins>
      <w:ins w:id="52" w:author="Joao A. Rodrigues (Nokia)" w:date="2023-07-31T00:00:00Z">
        <w:r>
          <w:t>of latency as one the main requirements.</w:t>
        </w:r>
      </w:ins>
    </w:p>
    <w:p w14:paraId="1235FB9C" w14:textId="35F85418" w:rsidR="007D18A0" w:rsidRDefault="007D18A0" w:rsidP="007D18A0">
      <w:pPr>
        <w:pStyle w:val="Heading3"/>
        <w:rPr>
          <w:ins w:id="53" w:author="Joao A. Rodrigues (Nokia)" w:date="2023-07-30T23:48:00Z"/>
          <w:lang w:eastAsia="zh-CN"/>
        </w:rPr>
      </w:pPr>
      <w:ins w:id="54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55" w:author="Joao A. Rodrigues (Nokia)" w:date="2023-07-30T23:49:00Z">
        <w:r>
          <w:t>2</w:t>
        </w:r>
      </w:ins>
      <w:ins w:id="56" w:author="Joao A. Rodrigues (Nokia)" w:date="2023-07-30T23:48:00Z">
        <w:r>
          <w:t>.2</w:t>
        </w:r>
        <w:r>
          <w:tab/>
          <w:t>Potential charging requirements</w:t>
        </w:r>
        <w:bookmarkEnd w:id="32"/>
      </w:ins>
    </w:p>
    <w:p w14:paraId="3C024CF7" w14:textId="2FCD6328" w:rsidR="007D18A0" w:rsidRDefault="007D18A0" w:rsidP="007D18A0">
      <w:pPr>
        <w:rPr>
          <w:ins w:id="57" w:author="Joao A. Rodrigues (Nokia)" w:date="2023-07-30T23:48:00Z"/>
          <w:lang w:eastAsia="zh-CN"/>
        </w:rPr>
      </w:pPr>
      <w:ins w:id="58" w:author="Joao A. Rodrigues (Nokia)" w:date="2023-07-30T23:48:00Z">
        <w:r w:rsidRPr="00FF725B">
          <w:rPr>
            <w:lang w:eastAsia="zh-CN"/>
          </w:rPr>
          <w:t>The following are potential high-l</w:t>
        </w:r>
        <w:r>
          <w:rPr>
            <w:lang w:eastAsia="zh-CN"/>
          </w:rPr>
          <w:t>evel charging requirements</w:t>
        </w:r>
        <w:r w:rsidRPr="00FF725B">
          <w:rPr>
            <w:lang w:eastAsia="zh-CN"/>
          </w:rPr>
          <w:t>, derived</w:t>
        </w:r>
        <w:r>
          <w:rPr>
            <w:lang w:eastAsia="zh-CN"/>
          </w:rPr>
          <w:t xml:space="preserve"> from the requirements in TS 32.255</w:t>
        </w:r>
        <w:r w:rsidRPr="00FF725B">
          <w:rPr>
            <w:lang w:eastAsia="zh-CN"/>
          </w:rPr>
          <w:t xml:space="preserve"> [</w:t>
        </w:r>
        <w:r>
          <w:rPr>
            <w:lang w:eastAsia="zh-CN"/>
          </w:rPr>
          <w:t>4</w:t>
        </w:r>
        <w:r w:rsidRPr="00FF725B">
          <w:rPr>
            <w:lang w:eastAsia="zh-CN"/>
          </w:rPr>
          <w:t>].</w:t>
        </w:r>
      </w:ins>
    </w:p>
    <w:p w14:paraId="3F4F6989" w14:textId="3A7A275A" w:rsidR="007D18A0" w:rsidRPr="0037470C" w:rsidRDefault="007D18A0" w:rsidP="007D18A0">
      <w:pPr>
        <w:rPr>
          <w:ins w:id="59" w:author="Joao A. Rodrigues (Nokia)" w:date="2023-07-30T23:48:00Z"/>
          <w:lang w:eastAsia="zh-CN"/>
        </w:rPr>
      </w:pPr>
      <w:ins w:id="60" w:author="Joao A. Rodrigues (Nokia)" w:date="2023-07-30T23:48:00Z">
        <w:r w:rsidRPr="00634EF7">
          <w:rPr>
            <w:rFonts w:eastAsia="Malgun Gothic"/>
            <w:b/>
            <w:lang w:eastAsia="ko-KR"/>
          </w:rPr>
          <w:t>REQ-CH_ SELCHF_</w:t>
        </w:r>
      </w:ins>
      <w:ins w:id="61" w:author="Joao A. Rodrigues (Nokia)" w:date="2023-07-31T00:00:00Z">
        <w:r w:rsidR="00A146EC">
          <w:rPr>
            <w:rFonts w:eastAsia="Malgun Gothic"/>
            <w:b/>
            <w:lang w:eastAsia="ko-KR"/>
          </w:rPr>
          <w:t>LA</w:t>
        </w:r>
      </w:ins>
      <w:ins w:id="62" w:author="Joao A. Rodrigues (Nokia)" w:date="2023-07-30T23:48:00Z">
        <w:r w:rsidRPr="00634EF7">
          <w:rPr>
            <w:rFonts w:eastAsia="Malgun Gothic"/>
            <w:b/>
            <w:lang w:eastAsia="ko-KR"/>
          </w:rPr>
          <w:t xml:space="preserve"> -01</w:t>
        </w:r>
        <w:r w:rsidRPr="00FF725B">
          <w:rPr>
            <w:lang w:eastAsia="zh-CN"/>
          </w:rPr>
          <w:t xml:space="preserve">: The 5GS should </w:t>
        </w:r>
        <w:r>
          <w:rPr>
            <w:lang w:eastAsia="zh-CN"/>
          </w:rPr>
          <w:t xml:space="preserve">be able to </w:t>
        </w:r>
      </w:ins>
      <w:ins w:id="63" w:author="Joao A. Rodrigues (Nokia)" w:date="2023-08-09T21:35:00Z">
        <w:r w:rsidR="00BA6AA8">
          <w:rPr>
            <w:lang w:eastAsia="zh-CN"/>
          </w:rPr>
          <w:t xml:space="preserve">optimize the CHF Selection </w:t>
        </w:r>
      </w:ins>
      <w:ins w:id="64" w:author="Joao A. Rodrigues (Nokia)" w:date="2023-08-09T21:36:00Z">
        <w:r w:rsidR="00BA6AA8">
          <w:rPr>
            <w:lang w:eastAsia="zh-CN"/>
          </w:rPr>
          <w:t>during the PDU Session Establishment</w:t>
        </w:r>
      </w:ins>
    </w:p>
    <w:p w14:paraId="64908362" w14:textId="77777777" w:rsidR="007D18A0" w:rsidRDefault="007D18A0" w:rsidP="007D18A0">
      <w:pPr>
        <w:rPr>
          <w:ins w:id="65" w:author="Joao A. Rodrigues (Nokia)" w:date="2023-07-30T23:48:00Z"/>
          <w:rFonts w:ascii="Arial" w:hAnsi="Arial" w:cs="Arial"/>
          <w:iCs/>
          <w:sz w:val="36"/>
          <w:szCs w:val="36"/>
        </w:rPr>
      </w:pPr>
    </w:p>
    <w:p w14:paraId="170D45E8" w14:textId="27A8AD8B" w:rsidR="007D18A0" w:rsidRDefault="007D18A0" w:rsidP="007D18A0">
      <w:pPr>
        <w:pStyle w:val="Heading3"/>
        <w:rPr>
          <w:ins w:id="66" w:author="Joao A. Rodrigues (Nokia)" w:date="2023-07-30T23:48:00Z"/>
          <w:lang w:eastAsia="zh-CN"/>
        </w:rPr>
      </w:pPr>
      <w:bookmarkStart w:id="67" w:name="_Toc136348600"/>
      <w:ins w:id="68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69" w:author="Joao A. Rodrigues (Nokia)" w:date="2023-07-30T23:49:00Z">
        <w:r>
          <w:t>2</w:t>
        </w:r>
      </w:ins>
      <w:ins w:id="70" w:author="Joao A. Rodrigues (Nokia)" w:date="2023-07-30T23:48:00Z">
        <w:r>
          <w:t>.3</w:t>
        </w:r>
        <w:r>
          <w:tab/>
          <w:t>Key issues</w:t>
        </w:r>
        <w:r>
          <w:rPr>
            <w:rFonts w:hint="eastAsia"/>
            <w:lang w:eastAsia="zh-CN"/>
          </w:rPr>
          <w:t>#</w:t>
        </w:r>
      </w:ins>
      <w:ins w:id="71" w:author="Joao A. Rodrigues (Nokia)" w:date="2023-07-30T23:51:00Z">
        <w:r w:rsidR="00465845">
          <w:rPr>
            <w:lang w:eastAsia="zh-CN"/>
          </w:rPr>
          <w:t>2</w:t>
        </w:r>
      </w:ins>
      <w:ins w:id="72" w:author="Joao A. Rodrigues (Nokia)" w:date="2023-07-30T23:48:00Z">
        <w:r>
          <w:rPr>
            <w:rFonts w:hint="eastAsia"/>
            <w:lang w:eastAsia="zh-CN"/>
          </w:rPr>
          <w:t>.1:</w:t>
        </w:r>
        <w:r>
          <w:t xml:space="preserve"> </w:t>
        </w:r>
        <w:r w:rsidRPr="0037470C">
          <w:t xml:space="preserve">Charging events and charging information </w:t>
        </w:r>
        <w:proofErr w:type="gramStart"/>
        <w:r w:rsidRPr="0037470C">
          <w:t>required</w:t>
        </w:r>
        <w:bookmarkEnd w:id="67"/>
        <w:proofErr w:type="gramEnd"/>
      </w:ins>
    </w:p>
    <w:p w14:paraId="733FA00F" w14:textId="5C85B840" w:rsidR="007D18A0" w:rsidRPr="00B41665" w:rsidRDefault="007D18A0" w:rsidP="007D18A0">
      <w:pPr>
        <w:rPr>
          <w:ins w:id="73" w:author="Joao A. Rodrigues (Nokia)" w:date="2023-07-30T23:48:00Z"/>
          <w:color w:val="000000"/>
          <w:lang w:eastAsia="zh-CN"/>
        </w:rPr>
      </w:pPr>
      <w:ins w:id="74" w:author="Joao A. Rodrigues (Nokia)" w:date="2023-07-30T23:48:00Z">
        <w:r w:rsidRPr="00B41665">
          <w:rPr>
            <w:color w:val="000000"/>
            <w:lang w:eastAsia="zh-CN"/>
          </w:rPr>
          <w:t xml:space="preserve">This key issue </w:t>
        </w:r>
        <w:r w:rsidRPr="00B41665">
          <w:rPr>
            <w:color w:val="000000"/>
          </w:rPr>
          <w:t>is for investigating</w:t>
        </w:r>
        <w:r w:rsidRPr="00B41665">
          <w:rPr>
            <w:color w:val="000000"/>
            <w:lang w:eastAsia="zh-CN"/>
          </w:rPr>
          <w:t xml:space="preserve"> how to support the </w:t>
        </w:r>
        <w:r>
          <w:rPr>
            <w:color w:val="000000"/>
            <w:lang w:eastAsia="zh-CN"/>
          </w:rPr>
          <w:t>selection of a CHF Instance based on the Location</w:t>
        </w:r>
        <w:r w:rsidRPr="00B41665">
          <w:rPr>
            <w:color w:val="000000"/>
            <w:lang w:eastAsia="zh-CN"/>
          </w:rPr>
          <w:t xml:space="preserve"> </w:t>
        </w:r>
        <w:r w:rsidRPr="00B41665">
          <w:rPr>
            <w:color w:val="000000"/>
          </w:rPr>
          <w:t>considering</w:t>
        </w:r>
        <w:r w:rsidRPr="00DF4829">
          <w:t xml:space="preserve"> </w:t>
        </w:r>
      </w:ins>
      <w:ins w:id="75" w:author="Joao A. Rodrigues (Nokia)" w:date="2023-07-31T00:01:00Z">
        <w:r w:rsidR="00A146EC" w:rsidRPr="00A146EC">
          <w:rPr>
            <w:rFonts w:eastAsia="Malgun Gothic"/>
            <w:bCs/>
            <w:lang w:eastAsia="ko-KR"/>
            <w:rPrChange w:id="76" w:author="Joao A. Rodrigues (Nokia)" w:date="2023-07-31T00:02:00Z">
              <w:rPr>
                <w:rFonts w:eastAsia="Malgun Gothic"/>
                <w:b/>
                <w:lang w:eastAsia="ko-KR"/>
              </w:rPr>
            </w:rPrChange>
          </w:rPr>
          <w:t>REQ-CH_ SELCHF_LA -01</w:t>
        </w:r>
      </w:ins>
      <w:ins w:id="77" w:author="Joao A. Rodrigues (Nokia)" w:date="2023-07-30T23:48:00Z">
        <w:r w:rsidRPr="00A2523F">
          <w:rPr>
            <w:color w:val="000000"/>
          </w:rPr>
          <w:t>.</w:t>
        </w:r>
        <w:r w:rsidRPr="00B41665">
          <w:rPr>
            <w:color w:val="000000"/>
          </w:rPr>
          <w:t xml:space="preserve"> This investigation</w:t>
        </w:r>
        <w:r w:rsidRPr="00B41665">
          <w:rPr>
            <w:color w:val="000000"/>
            <w:lang w:eastAsia="zh-CN"/>
          </w:rPr>
          <w:t xml:space="preserve"> covers the following:</w:t>
        </w:r>
      </w:ins>
    </w:p>
    <w:p w14:paraId="6AEC43ED" w14:textId="18066D68" w:rsidR="007D18A0" w:rsidRPr="0037470C" w:rsidRDefault="007D18A0" w:rsidP="007D18A0">
      <w:pPr>
        <w:pStyle w:val="B1"/>
        <w:rPr>
          <w:ins w:id="78" w:author="Joao A. Rodrigues (Nokia)" w:date="2023-07-30T23:48:00Z"/>
          <w:color w:val="000000"/>
          <w:lang w:eastAsia="zh-CN"/>
        </w:rPr>
      </w:pPr>
      <w:ins w:id="79" w:author="Joao A. Rodrigues (Nokia)" w:date="2023-07-30T23:48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>
          <w:rPr>
            <w:color w:val="000000"/>
            <w:lang w:eastAsia="zh-CN"/>
          </w:rPr>
          <w:t xml:space="preserve">CHF Instance </w:t>
        </w:r>
      </w:ins>
      <w:ins w:id="80" w:author="Joao A. Rodrigues (Nokia)" w:date="2023-07-31T00:02:00Z">
        <w:r w:rsidR="00A146EC">
          <w:rPr>
            <w:color w:val="000000"/>
            <w:lang w:eastAsia="zh-CN"/>
          </w:rPr>
          <w:t xml:space="preserve">Selection Time </w:t>
        </w:r>
        <w:proofErr w:type="gramStart"/>
        <w:r w:rsidR="00A146EC">
          <w:rPr>
            <w:color w:val="000000"/>
            <w:lang w:eastAsia="zh-CN"/>
          </w:rPr>
          <w:t>reduction</w:t>
        </w:r>
      </w:ins>
      <w:ins w:id="81" w:author="Joao A. Rodrigues (Nokia)" w:date="2023-07-30T23:48:00Z">
        <w:r w:rsidRPr="0037470C">
          <w:rPr>
            <w:rFonts w:hint="eastAsia"/>
            <w:color w:val="000000"/>
            <w:lang w:eastAsia="zh-CN"/>
          </w:rPr>
          <w:t>;</w:t>
        </w:r>
        <w:proofErr w:type="gramEnd"/>
      </w:ins>
    </w:p>
    <w:p w14:paraId="04F6CB45" w14:textId="6FE33284" w:rsidR="007D18A0" w:rsidRPr="0037470C" w:rsidRDefault="007D18A0" w:rsidP="007D18A0">
      <w:pPr>
        <w:pStyle w:val="B1"/>
        <w:rPr>
          <w:ins w:id="82" w:author="Joao A. Rodrigues (Nokia)" w:date="2023-07-30T23:48:00Z"/>
          <w:color w:val="000000"/>
          <w:lang w:eastAsia="zh-CN"/>
        </w:rPr>
      </w:pPr>
      <w:ins w:id="83" w:author="Joao A. Rodrigues (Nokia)" w:date="2023-07-30T23:48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 w:rsidRPr="0037470C">
          <w:rPr>
            <w:color w:val="000000"/>
            <w:lang w:eastAsia="zh-CN"/>
          </w:rPr>
          <w:t xml:space="preserve">identification and classification of the charging information </w:t>
        </w:r>
      </w:ins>
      <w:ins w:id="84" w:author="Joao A. Rodrigues (Nokia)" w:date="2023-07-31T00:03:00Z">
        <w:r w:rsidR="00A146EC">
          <w:rPr>
            <w:color w:val="000000"/>
            <w:lang w:eastAsia="zh-CN"/>
          </w:rPr>
          <w:t>required to reduce the time of CHF Instance Selection</w:t>
        </w:r>
      </w:ins>
      <w:ins w:id="85" w:author="Joao A. Rodrigues (Nokia)" w:date="2023-07-30T23:48:00Z">
        <w:r w:rsidRPr="0037470C">
          <w:rPr>
            <w:rFonts w:hint="eastAsia"/>
            <w:color w:val="000000"/>
            <w:lang w:eastAsia="zh-CN"/>
          </w:rPr>
          <w:t>.</w:t>
        </w:r>
      </w:ins>
    </w:p>
    <w:p w14:paraId="0AE0C666" w14:textId="77777777" w:rsidR="007D18A0" w:rsidRDefault="007D18A0" w:rsidP="007D18A0">
      <w:pPr>
        <w:rPr>
          <w:ins w:id="86" w:author="Joao A. Rodrigues (Nokia)" w:date="2023-07-30T23:48:00Z"/>
          <w:rFonts w:ascii="Arial" w:hAnsi="Arial" w:cs="Arial"/>
          <w:iCs/>
          <w:sz w:val="36"/>
          <w:szCs w:val="36"/>
        </w:rPr>
      </w:pPr>
    </w:p>
    <w:p w14:paraId="53460A9A" w14:textId="77777777" w:rsidR="007D18A0" w:rsidRDefault="007D18A0" w:rsidP="007D18A0">
      <w:pPr>
        <w:pStyle w:val="Heading3"/>
        <w:rPr>
          <w:ins w:id="87" w:author="Joao A. Rodrigues (Nokia)" w:date="2023-08-09T21:43:00Z"/>
          <w:lang w:eastAsia="zh-CN"/>
        </w:rPr>
      </w:pPr>
      <w:bookmarkStart w:id="88" w:name="_Toc136348602"/>
    </w:p>
    <w:p w14:paraId="10AF1323" w14:textId="7078ACDD" w:rsidR="00A61296" w:rsidRPr="000C41C7" w:rsidRDefault="00A61296" w:rsidP="00A61296">
      <w:pPr>
        <w:pStyle w:val="Heading3"/>
        <w:rPr>
          <w:ins w:id="89" w:author="Joao A. Rodrigues (Nokia)" w:date="2023-08-09T21:43:00Z"/>
        </w:rPr>
      </w:pPr>
      <w:ins w:id="90" w:author="Joao A. Rodrigues (Nokia)" w:date="2023-08-09T21:43:00Z">
        <w:r>
          <w:rPr>
            <w:rFonts w:hint="eastAsia"/>
            <w:lang w:eastAsia="zh-CN"/>
          </w:rPr>
          <w:t>5</w:t>
        </w:r>
        <w:r>
          <w:t>.2.</w:t>
        </w:r>
      </w:ins>
      <w:ins w:id="91" w:author="Joao A. Rodrigues (Nokia)" w:date="2023-08-09T21:46:00Z">
        <w:r w:rsidR="00327132">
          <w:t>4</w:t>
        </w:r>
      </w:ins>
      <w:ins w:id="92" w:author="Joao A. Rodrigues (Nokia)" w:date="2023-08-09T21:43:00Z">
        <w:r>
          <w:tab/>
          <w:t>Possible Solutions</w:t>
        </w:r>
      </w:ins>
    </w:p>
    <w:p w14:paraId="712C2165" w14:textId="77777777" w:rsidR="00A61296" w:rsidRPr="00A61296" w:rsidRDefault="00A61296">
      <w:pPr>
        <w:rPr>
          <w:ins w:id="93" w:author="Joao A. Rodrigues (Nokia)" w:date="2023-07-30T23:48:00Z"/>
          <w:lang w:eastAsia="zh-CN"/>
        </w:rPr>
        <w:pPrChange w:id="94" w:author="Joao A. Rodrigues (Nokia)" w:date="2023-08-09T21:43:00Z">
          <w:pPr>
            <w:pStyle w:val="Heading3"/>
          </w:pPr>
        </w:pPrChange>
      </w:pPr>
    </w:p>
    <w:p w14:paraId="41119AE0" w14:textId="3A7B5993" w:rsidR="007D18A0" w:rsidRPr="000C41C7" w:rsidRDefault="007D18A0" w:rsidP="007D18A0">
      <w:pPr>
        <w:pStyle w:val="Heading3"/>
        <w:rPr>
          <w:ins w:id="95" w:author="Joao A. Rodrigues (Nokia)" w:date="2023-07-30T23:48:00Z"/>
        </w:rPr>
      </w:pPr>
      <w:ins w:id="96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97" w:author="Joao A. Rodrigues (Nokia)" w:date="2023-07-30T23:49:00Z">
        <w:r>
          <w:t>2.</w:t>
        </w:r>
      </w:ins>
      <w:ins w:id="98" w:author="Joao A. Rodrigues (Nokia)" w:date="2023-08-09T21:46:00Z">
        <w:r w:rsidR="00327132">
          <w:t>5</w:t>
        </w:r>
      </w:ins>
      <w:ins w:id="99" w:author="Joao A. Rodrigues (Nokia)" w:date="2023-07-30T23:48:00Z">
        <w:r>
          <w:tab/>
          <w:t>Evaluation</w:t>
        </w:r>
        <w:bookmarkEnd w:id="88"/>
      </w:ins>
    </w:p>
    <w:p w14:paraId="5B6F508D" w14:textId="77777777" w:rsidR="007D18A0" w:rsidRDefault="007D18A0" w:rsidP="007D18A0">
      <w:pPr>
        <w:pStyle w:val="Heading3"/>
        <w:rPr>
          <w:ins w:id="100" w:author="Joao A. Rodrigues (Nokia)" w:date="2023-07-30T23:48:00Z"/>
          <w:lang w:eastAsia="zh-CN"/>
        </w:rPr>
      </w:pPr>
      <w:bookmarkStart w:id="101" w:name="_Toc136348603"/>
    </w:p>
    <w:p w14:paraId="58720E82" w14:textId="156EB16F" w:rsidR="007D18A0" w:rsidRDefault="007D18A0" w:rsidP="007D18A0">
      <w:pPr>
        <w:pStyle w:val="Heading3"/>
        <w:rPr>
          <w:ins w:id="102" w:author="Joao A. Rodrigues (Nokia)" w:date="2023-07-30T23:48:00Z"/>
        </w:rPr>
      </w:pPr>
      <w:ins w:id="103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104" w:author="Joao A. Rodrigues (Nokia)" w:date="2023-07-30T23:49:00Z">
        <w:r>
          <w:t>2</w:t>
        </w:r>
      </w:ins>
      <w:ins w:id="105" w:author="Joao A. Rodrigues (Nokia)" w:date="2023-07-30T23:48:00Z">
        <w:r>
          <w:t>.</w:t>
        </w:r>
      </w:ins>
      <w:ins w:id="106" w:author="Joao A. Rodrigues (Nokia)" w:date="2023-08-09T21:46:00Z">
        <w:r w:rsidR="00327132">
          <w:t>6</w:t>
        </w:r>
      </w:ins>
      <w:ins w:id="107" w:author="Joao A. Rodrigues (Nokia)" w:date="2023-07-30T23:48:00Z">
        <w:r>
          <w:tab/>
          <w:t>Conclusion</w:t>
        </w:r>
        <w:bookmarkEnd w:id="101"/>
      </w:ins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08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08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09ED5C41" w14:textId="77777777" w:rsidR="00AF4679" w:rsidRPr="00D74758" w:rsidRDefault="00AF4679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9" w:name="clause4"/>
            <w:bookmarkEnd w:id="3"/>
            <w:bookmarkEnd w:id="4"/>
            <w:bookmarkEnd w:id="10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D5D34" w14:textId="77777777" w:rsidR="005552C3" w:rsidRDefault="005552C3">
      <w:r>
        <w:separator/>
      </w:r>
    </w:p>
  </w:endnote>
  <w:endnote w:type="continuationSeparator" w:id="0">
    <w:p w14:paraId="4F377B02" w14:textId="77777777" w:rsidR="005552C3" w:rsidRDefault="005552C3">
      <w:r>
        <w:continuationSeparator/>
      </w:r>
    </w:p>
  </w:endnote>
  <w:endnote w:type="continuationNotice" w:id="1">
    <w:p w14:paraId="5033CA1D" w14:textId="77777777" w:rsidR="005552C3" w:rsidRDefault="00555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5464" w14:textId="77777777" w:rsidR="005552C3" w:rsidRDefault="005552C3">
      <w:r>
        <w:separator/>
      </w:r>
    </w:p>
  </w:footnote>
  <w:footnote w:type="continuationSeparator" w:id="0">
    <w:p w14:paraId="04E7DF83" w14:textId="77777777" w:rsidR="005552C3" w:rsidRDefault="005552C3">
      <w:r>
        <w:continuationSeparator/>
      </w:r>
    </w:p>
  </w:footnote>
  <w:footnote w:type="continuationNotice" w:id="1">
    <w:p w14:paraId="2FD7D66C" w14:textId="77777777" w:rsidR="005552C3" w:rsidRDefault="005552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480256"/>
    <w:multiLevelType w:val="hybridMultilevel"/>
    <w:tmpl w:val="2732F0A6"/>
    <w:lvl w:ilvl="0" w:tplc="2DFEB634"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F571085"/>
    <w:multiLevelType w:val="hybridMultilevel"/>
    <w:tmpl w:val="F004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C5423"/>
    <w:multiLevelType w:val="hybridMultilevel"/>
    <w:tmpl w:val="A950E45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5433E17"/>
    <w:multiLevelType w:val="hybridMultilevel"/>
    <w:tmpl w:val="CAD01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C44D91"/>
    <w:multiLevelType w:val="hybridMultilevel"/>
    <w:tmpl w:val="EEB42AEE"/>
    <w:lvl w:ilvl="0" w:tplc="DD56D8B2">
      <w:numFmt w:val="bullet"/>
      <w:lvlText w:val="•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8"/>
  </w:num>
  <w:num w:numId="5" w16cid:durableId="831525188">
    <w:abstractNumId w:val="16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4"/>
  </w:num>
  <w:num w:numId="10" w16cid:durableId="1710179719">
    <w:abstractNumId w:val="26"/>
  </w:num>
  <w:num w:numId="11" w16cid:durableId="1610354585">
    <w:abstractNumId w:val="13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4"/>
  </w:num>
  <w:num w:numId="24" w16cid:durableId="969364524">
    <w:abstractNumId w:val="8"/>
  </w:num>
  <w:num w:numId="25" w16cid:durableId="1562326241">
    <w:abstractNumId w:val="19"/>
  </w:num>
  <w:num w:numId="26" w16cid:durableId="546458241">
    <w:abstractNumId w:val="20"/>
  </w:num>
  <w:num w:numId="27" w16cid:durableId="1578175120">
    <w:abstractNumId w:val="25"/>
  </w:num>
  <w:num w:numId="28" w16cid:durableId="226916316">
    <w:abstractNumId w:val="15"/>
  </w:num>
  <w:num w:numId="29" w16cid:durableId="1917667056">
    <w:abstractNumId w:val="17"/>
  </w:num>
  <w:num w:numId="30" w16cid:durableId="12259946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32A1A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4073E"/>
    <w:rsid w:val="00155D0B"/>
    <w:rsid w:val="0016170E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84D7F"/>
    <w:rsid w:val="002A1857"/>
    <w:rsid w:val="002A2DFA"/>
    <w:rsid w:val="002A6B8C"/>
    <w:rsid w:val="002B125F"/>
    <w:rsid w:val="002B1D57"/>
    <w:rsid w:val="002D386C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27132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3C69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3786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3AAA"/>
    <w:rsid w:val="00464670"/>
    <w:rsid w:val="00465845"/>
    <w:rsid w:val="004856F7"/>
    <w:rsid w:val="00485E3C"/>
    <w:rsid w:val="00495462"/>
    <w:rsid w:val="00497FF7"/>
    <w:rsid w:val="004B5096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552C3"/>
    <w:rsid w:val="00555F1B"/>
    <w:rsid w:val="005664AF"/>
    <w:rsid w:val="00571A6A"/>
    <w:rsid w:val="005729C4"/>
    <w:rsid w:val="00572E33"/>
    <w:rsid w:val="0058384C"/>
    <w:rsid w:val="0059227B"/>
    <w:rsid w:val="005A76BD"/>
    <w:rsid w:val="005B0966"/>
    <w:rsid w:val="005B2EC6"/>
    <w:rsid w:val="005B7263"/>
    <w:rsid w:val="005B795D"/>
    <w:rsid w:val="005D3D20"/>
    <w:rsid w:val="005D638F"/>
    <w:rsid w:val="005F0E93"/>
    <w:rsid w:val="00607B0A"/>
    <w:rsid w:val="00613820"/>
    <w:rsid w:val="00631B0F"/>
    <w:rsid w:val="0063336E"/>
    <w:rsid w:val="00634EF7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27B0"/>
    <w:rsid w:val="007C70C4"/>
    <w:rsid w:val="007D18A0"/>
    <w:rsid w:val="007F300B"/>
    <w:rsid w:val="007F7B0E"/>
    <w:rsid w:val="008014C3"/>
    <w:rsid w:val="00802081"/>
    <w:rsid w:val="0080384B"/>
    <w:rsid w:val="00805A21"/>
    <w:rsid w:val="008104F3"/>
    <w:rsid w:val="00812A44"/>
    <w:rsid w:val="008162E5"/>
    <w:rsid w:val="00824FEF"/>
    <w:rsid w:val="008276A7"/>
    <w:rsid w:val="008320A5"/>
    <w:rsid w:val="00832C87"/>
    <w:rsid w:val="008413BB"/>
    <w:rsid w:val="00841C46"/>
    <w:rsid w:val="008471C0"/>
    <w:rsid w:val="00853793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0AE6"/>
    <w:rsid w:val="008E38F4"/>
    <w:rsid w:val="008E3CEC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05311"/>
    <w:rsid w:val="00A10107"/>
    <w:rsid w:val="00A146EC"/>
    <w:rsid w:val="00A15C7F"/>
    <w:rsid w:val="00A16974"/>
    <w:rsid w:val="00A24087"/>
    <w:rsid w:val="00A3073D"/>
    <w:rsid w:val="00A37D7F"/>
    <w:rsid w:val="00A4016A"/>
    <w:rsid w:val="00A408C7"/>
    <w:rsid w:val="00A40E59"/>
    <w:rsid w:val="00A445D8"/>
    <w:rsid w:val="00A4680C"/>
    <w:rsid w:val="00A51932"/>
    <w:rsid w:val="00A61296"/>
    <w:rsid w:val="00A71A87"/>
    <w:rsid w:val="00A84A94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E14A9"/>
    <w:rsid w:val="00AF1E23"/>
    <w:rsid w:val="00AF4679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A6AA8"/>
    <w:rsid w:val="00BB09F3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3D3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3F32"/>
    <w:rsid w:val="00CF47AF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0D04"/>
    <w:rsid w:val="00D74758"/>
    <w:rsid w:val="00D81FFB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153B6"/>
    <w:rsid w:val="00E30155"/>
    <w:rsid w:val="00E458C4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41B5C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140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28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11</cp:revision>
  <cp:lastPrinted>1900-01-01T04:59:36Z</cp:lastPrinted>
  <dcterms:created xsi:type="dcterms:W3CDTF">2023-07-30T00:34:00Z</dcterms:created>
  <dcterms:modified xsi:type="dcterms:W3CDTF">2023-08-09T20:46:00Z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